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1F6BB" w14:textId="0CBA9B76" w:rsidR="006708A4" w:rsidRPr="00A1020D" w:rsidRDefault="00A1020D" w:rsidP="006708A4">
      <w:pPr>
        <w:rPr>
          <w:b/>
          <w:sz w:val="24"/>
          <w:szCs w:val="24"/>
        </w:rPr>
      </w:pPr>
      <w:r>
        <w:rPr>
          <w:noProof/>
          <w:lang w:eastAsia="it-IT"/>
        </w:rPr>
        <w:t xml:space="preserve">                                                                                                                                                                   </w:t>
      </w:r>
      <w:r w:rsidRPr="00A1020D">
        <w:rPr>
          <w:b/>
          <w:noProof/>
          <w:sz w:val="24"/>
          <w:szCs w:val="24"/>
          <w:lang w:eastAsia="it-IT"/>
        </w:rPr>
        <w:drawing>
          <wp:anchor distT="0" distB="0" distL="114300" distR="114300" simplePos="0" relativeHeight="251658240" behindDoc="0" locked="0" layoutInCell="1" allowOverlap="1" wp14:anchorId="01BA764C" wp14:editId="1468E28D">
            <wp:simplePos x="5867400" y="895350"/>
            <wp:positionH relativeFrom="margin">
              <wp:align>right</wp:align>
            </wp:positionH>
            <wp:positionV relativeFrom="margin">
              <wp:align>top</wp:align>
            </wp:positionV>
            <wp:extent cx="828675" cy="1095375"/>
            <wp:effectExtent l="0" t="0" r="9525" b="9525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C5C0D">
        <w:rPr>
          <w:b/>
          <w:sz w:val="24"/>
          <w:szCs w:val="24"/>
        </w:rPr>
        <w:t>PASQUA</w:t>
      </w:r>
      <w:r w:rsidR="006708A4" w:rsidRPr="00A1020D">
        <w:rPr>
          <w:b/>
          <w:sz w:val="24"/>
          <w:szCs w:val="24"/>
        </w:rPr>
        <w:t xml:space="preserve"> 202</w:t>
      </w:r>
      <w:r w:rsidR="008E3416">
        <w:rPr>
          <w:b/>
          <w:sz w:val="24"/>
          <w:szCs w:val="24"/>
        </w:rPr>
        <w:t>5</w:t>
      </w:r>
      <w:r w:rsidR="006708A4" w:rsidRPr="00A1020D">
        <w:rPr>
          <w:b/>
          <w:sz w:val="24"/>
          <w:szCs w:val="24"/>
        </w:rPr>
        <w:t xml:space="preserve"> </w:t>
      </w:r>
    </w:p>
    <w:p w14:paraId="0C1A6338" w14:textId="06E2964D" w:rsidR="004907A6" w:rsidRPr="00A1020D" w:rsidRDefault="006708A4" w:rsidP="006708A4">
      <w:pPr>
        <w:rPr>
          <w:b/>
          <w:sz w:val="24"/>
          <w:szCs w:val="24"/>
        </w:rPr>
      </w:pPr>
      <w:r w:rsidRPr="00A1020D">
        <w:rPr>
          <w:b/>
          <w:sz w:val="24"/>
          <w:szCs w:val="24"/>
        </w:rPr>
        <w:t xml:space="preserve">TRASPORTO </w:t>
      </w:r>
      <w:r w:rsidR="002C3C1B">
        <w:rPr>
          <w:b/>
          <w:sz w:val="24"/>
          <w:szCs w:val="24"/>
        </w:rPr>
        <w:t xml:space="preserve">e INGRESSO </w:t>
      </w:r>
      <w:r w:rsidRPr="00A1020D">
        <w:rPr>
          <w:b/>
          <w:sz w:val="24"/>
          <w:szCs w:val="24"/>
        </w:rPr>
        <w:t xml:space="preserve">GRATUITO PER I RAGAZZI DAI 14 AI </w:t>
      </w:r>
      <w:r w:rsidR="00DC5C0D">
        <w:rPr>
          <w:b/>
          <w:sz w:val="24"/>
          <w:szCs w:val="24"/>
        </w:rPr>
        <w:t>17</w:t>
      </w:r>
      <w:r w:rsidRPr="00A1020D">
        <w:rPr>
          <w:b/>
          <w:sz w:val="24"/>
          <w:szCs w:val="24"/>
        </w:rPr>
        <w:t xml:space="preserve"> ANNI PRESSO </w:t>
      </w:r>
      <w:r w:rsidR="00DC5C0D">
        <w:rPr>
          <w:b/>
          <w:sz w:val="24"/>
          <w:szCs w:val="24"/>
        </w:rPr>
        <w:t>L’ACCADEMIA CARRARA DI BERGAMO</w:t>
      </w:r>
      <w:r w:rsidR="002C3C1B">
        <w:rPr>
          <w:b/>
          <w:sz w:val="24"/>
          <w:szCs w:val="24"/>
        </w:rPr>
        <w:t xml:space="preserve"> </w:t>
      </w:r>
    </w:p>
    <w:p w14:paraId="4D1D6A1C" w14:textId="77777777" w:rsidR="00A1020D" w:rsidRDefault="00A1020D" w:rsidP="006708A4"/>
    <w:p w14:paraId="19DD09E6" w14:textId="474B3E9D" w:rsidR="006708A4" w:rsidRDefault="006708A4" w:rsidP="006708A4">
      <w:r>
        <w:t>L’amministrazione comunale di Sotto il Monte Giovanni XXIII organizza per i</w:t>
      </w:r>
      <w:r w:rsidR="00DC5C0D">
        <w:t>l giorno</w:t>
      </w:r>
      <w:r>
        <w:t xml:space="preserve"> </w:t>
      </w:r>
      <w:r w:rsidR="00DC5C0D">
        <w:t>19</w:t>
      </w:r>
      <w:r>
        <w:t xml:space="preserve"> </w:t>
      </w:r>
      <w:r w:rsidR="00DC5C0D">
        <w:t>aprile</w:t>
      </w:r>
      <w:r>
        <w:t xml:space="preserve"> 202</w:t>
      </w:r>
      <w:r w:rsidR="00DC5C0D">
        <w:t>5</w:t>
      </w:r>
      <w:r>
        <w:t xml:space="preserve"> un servizio trasporto gratuito</w:t>
      </w:r>
      <w:r w:rsidRPr="006708A4">
        <w:t xml:space="preserve"> </w:t>
      </w:r>
      <w:r w:rsidR="00DC5C0D">
        <w:t>per l’Accademia Carrara di Bergamo</w:t>
      </w:r>
      <w:r>
        <w:t xml:space="preserve"> (</w:t>
      </w:r>
      <w:r w:rsidR="005D23CF">
        <w:t>a</w:t>
      </w:r>
      <w:r>
        <w:t xml:space="preserve">ndata e ritorno) per permettere ai ragazzi con età compresa tra i 14 e i </w:t>
      </w:r>
      <w:r w:rsidR="00DC5C0D">
        <w:t>17</w:t>
      </w:r>
      <w:r>
        <w:t xml:space="preserve"> anni di trascorrere</w:t>
      </w:r>
      <w:r w:rsidR="00DC5C0D">
        <w:t xml:space="preserve"> qualche ora con i propri amici ed ammirare meravigliose opere d’arte.</w:t>
      </w:r>
    </w:p>
    <w:p w14:paraId="29BCBC0B" w14:textId="02C4B1FB" w:rsidR="006708A4" w:rsidRDefault="006708A4" w:rsidP="006708A4">
      <w:r>
        <w:t>L’iniziativa è pensata per i raga</w:t>
      </w:r>
      <w:r w:rsidR="005D23CF">
        <w:t>zzi, per consentire loro di trascorrere del temp</w:t>
      </w:r>
      <w:r w:rsidR="00DC5C0D">
        <w:t>o con i propri amici e coetanei e</w:t>
      </w:r>
      <w:r w:rsidR="005D23CF">
        <w:t xml:space="preserve"> </w:t>
      </w:r>
      <w:r w:rsidR="00DC5C0D">
        <w:t>suscitare in loro l’interesse per l’arte e la cultura. I ragazzi saliranno sul p</w:t>
      </w:r>
      <w:r w:rsidR="005D23CF">
        <w:t xml:space="preserve">ulmino del Comune di Sotto il Monte Giovanni XXIII e saranno accompagnati presso l’ingresso </w:t>
      </w:r>
      <w:r w:rsidR="00DC5C0D">
        <w:t>dell’Accademia Carrara</w:t>
      </w:r>
      <w:r w:rsidR="005D23CF">
        <w:t xml:space="preserve">. </w:t>
      </w:r>
      <w:r w:rsidR="00DC5C0D">
        <w:t xml:space="preserve">L’ingresso all’Accademia Carrara è già riservato e ai ragazzi sarà distribuito il biglietto </w:t>
      </w:r>
      <w:r w:rsidR="00740B7F">
        <w:t xml:space="preserve">d’ingresso </w:t>
      </w:r>
      <w:r w:rsidR="00DC5C0D">
        <w:t xml:space="preserve">al momento della salita sul pulmino. </w:t>
      </w:r>
      <w:r w:rsidR="005D23CF">
        <w:t>Al termine della visita potranno riprendere il mezzo comunale e fare ritorno a casa.</w:t>
      </w:r>
    </w:p>
    <w:p w14:paraId="78144A25" w14:textId="086C5BFF" w:rsidR="005D23CF" w:rsidRDefault="005D23CF" w:rsidP="006708A4">
      <w:r>
        <w:t xml:space="preserve">Lo scopo dell’iniziativa è quello di fornire ai ragazzi un’occasione per fare gruppo, per responsabilizzarli a rispettare gli orari per poter usufruire del trasporto gratuito e per </w:t>
      </w:r>
      <w:r w:rsidR="00740B7F">
        <w:t>creare l’occasione per scoprire l’arte e le meraviglie che gli artisti di ogni tempo hanno saputo creare con il loro ingegno e la loro maestria.</w:t>
      </w:r>
    </w:p>
    <w:p w14:paraId="66605146" w14:textId="50FF3AD2" w:rsidR="005D23CF" w:rsidRPr="00740B7F" w:rsidRDefault="00E858FA" w:rsidP="006708A4">
      <w:pPr>
        <w:rPr>
          <w:b/>
        </w:rPr>
      </w:pPr>
      <w:r w:rsidRPr="00740B7F">
        <w:rPr>
          <w:b/>
        </w:rPr>
        <w:t>Il pulmino comunale può trasportare 16 persone, perta</w:t>
      </w:r>
      <w:r w:rsidR="00740B7F" w:rsidRPr="00740B7F">
        <w:rPr>
          <w:b/>
        </w:rPr>
        <w:t>nto è indispensabile prenotarsi.</w:t>
      </w:r>
      <w:r w:rsidR="00740B7F">
        <w:rPr>
          <w:b/>
        </w:rPr>
        <w:t xml:space="preserve"> </w:t>
      </w:r>
    </w:p>
    <w:p w14:paraId="25B9760B" w14:textId="75BC5BCB" w:rsidR="00E858FA" w:rsidRDefault="00E858FA" w:rsidP="006708A4">
      <w:r>
        <w:t>Per prenotare il servizio è necessario compilare il modulo allegato alla presente e inviarlo via mail unitamente al modulo per l’autorizz</w:t>
      </w:r>
      <w:r w:rsidR="00740B7F">
        <w:t xml:space="preserve">azione dei minorenni </w:t>
      </w:r>
      <w:r w:rsidR="002C3C1B">
        <w:t xml:space="preserve">e al modulo del comportamento da tenere </w:t>
      </w:r>
      <w:r w:rsidR="00740B7F">
        <w:t>al seguente indirizzo</w:t>
      </w:r>
      <w:r>
        <w:t>:</w:t>
      </w:r>
    </w:p>
    <w:p w14:paraId="20C994AC" w14:textId="3FB5CED0" w:rsidR="00E858FA" w:rsidRDefault="00740B7F" w:rsidP="006708A4">
      <w:hyperlink r:id="rId5" w:history="1">
        <w:r w:rsidRPr="00476635">
          <w:rPr>
            <w:rStyle w:val="Collegamentoipertestuale"/>
            <w:rFonts w:ascii="Tahoma" w:hAnsi="Tahoma" w:cs="Tahoma"/>
            <w:shd w:val="clear" w:color="auto" w:fill="FFFFFF"/>
          </w:rPr>
          <w:t>biblioteca@comune.sottoilmontegiovannixxiii.bg.it</w:t>
        </w:r>
      </w:hyperlink>
    </w:p>
    <w:p w14:paraId="174C8832" w14:textId="2FD8F24D" w:rsidR="00E73CA5" w:rsidRDefault="00E73CA5" w:rsidP="006708A4">
      <w:r>
        <w:t xml:space="preserve">Lo schema degli orari </w:t>
      </w:r>
      <w:r w:rsidR="00740B7F">
        <w:t xml:space="preserve">per la giornata </w:t>
      </w:r>
      <w:r>
        <w:t>è il seguente:</w:t>
      </w:r>
    </w:p>
    <w:p w14:paraId="0BD18D5A" w14:textId="624711EA" w:rsidR="00E73CA5" w:rsidRDefault="00E73CA5" w:rsidP="006708A4">
      <w:r>
        <w:t>Partenza andata ore 14.00</w:t>
      </w:r>
      <w:r w:rsidR="00740B7F">
        <w:t xml:space="preserve"> (municipio)</w:t>
      </w:r>
      <w:r>
        <w:t xml:space="preserve"> - Ritorno alle 1</w:t>
      </w:r>
      <w:r w:rsidR="00740B7F">
        <w:t>7</w:t>
      </w:r>
      <w:r>
        <w:t>.</w:t>
      </w:r>
      <w:r w:rsidR="00740B7F">
        <w:t>30</w:t>
      </w:r>
      <w:r>
        <w:t xml:space="preserve"> (salita sul pulmino) arrivo a Sotto il Monte ore 18.</w:t>
      </w:r>
      <w:r w:rsidR="00740B7F">
        <w:t>00</w:t>
      </w:r>
    </w:p>
    <w:p w14:paraId="73B37DB3" w14:textId="77777777" w:rsidR="007A51DA" w:rsidRDefault="007A51DA" w:rsidP="006708A4">
      <w:r>
        <w:t>I posti sono limitati e gli orari sono tassativi e pertanto coloro che dovessero essere in ritardo soprattutto al ritorno e dovessero perdere il pulmino dovranno poi provvedere al rientro con i genitori.</w:t>
      </w:r>
    </w:p>
    <w:p w14:paraId="523CC6EF" w14:textId="38668B6A" w:rsidR="00E73CA5" w:rsidRDefault="007A51DA" w:rsidP="006708A4">
      <w:r>
        <w:t xml:space="preserve">Il servizio di trasporto è riservato ai ragazzi residenti nel comune di Sotto il Monte Giovanni XXIII </w:t>
      </w:r>
    </w:p>
    <w:p w14:paraId="1078F987" w14:textId="6A8077E8" w:rsidR="00283A46" w:rsidRDefault="00283A46" w:rsidP="006708A4">
      <w:r>
        <w:t xml:space="preserve">Qualora le richieste fossero superiori ai posti disponibili si utilizzerà il criterio della cronologia dell’iscrizione ossia avranno diritto al servizio coloro che si saranno iscritti prima. </w:t>
      </w:r>
    </w:p>
    <w:p w14:paraId="542A7711" w14:textId="3DED6E0E" w:rsidR="00283A46" w:rsidRDefault="00283A46" w:rsidP="006708A4">
      <w:r>
        <w:t xml:space="preserve">Il comune </w:t>
      </w:r>
      <w:r w:rsidR="000C4118">
        <w:t>una volta chiuse le iscrizioni elaborerà le richieste in ordine cronologico e contatterà via telefono e via mail gli iscri</w:t>
      </w:r>
      <w:r w:rsidR="00740B7F">
        <w:t>tti confermando la prenotazione.</w:t>
      </w:r>
    </w:p>
    <w:p w14:paraId="66A45A63" w14:textId="6AD0C1D1" w:rsidR="000C4118" w:rsidRDefault="000C4118" w:rsidP="006708A4">
      <w:r>
        <w:t xml:space="preserve">Gli iscritti avranno quindi una comunicazione ufficiale del comune. </w:t>
      </w:r>
    </w:p>
    <w:p w14:paraId="15B6AC15" w14:textId="7EAF70D6" w:rsidR="000C4118" w:rsidRDefault="00A1020D" w:rsidP="006708A4">
      <w:r>
        <w:t>Per chiarimenti e/o informazioni è possibile contattare il seguente numero di telefono 035791343 int.</w:t>
      </w:r>
      <w:r w:rsidR="00740B7F">
        <w:t>8</w:t>
      </w:r>
      <w:r>
        <w:t xml:space="preserve"> dalle ore 8.30 alle 12.30 da </w:t>
      </w:r>
      <w:r w:rsidR="00740B7F">
        <w:t>martedì</w:t>
      </w:r>
      <w:r>
        <w:t xml:space="preserve"> a </w:t>
      </w:r>
      <w:r w:rsidR="00740B7F">
        <w:t>sabato</w:t>
      </w:r>
      <w:r>
        <w:t>.</w:t>
      </w:r>
    </w:p>
    <w:sectPr w:rsidR="000C411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BF3"/>
    <w:rsid w:val="0006463C"/>
    <w:rsid w:val="0006780B"/>
    <w:rsid w:val="000770BD"/>
    <w:rsid w:val="000C0E4E"/>
    <w:rsid w:val="000C4118"/>
    <w:rsid w:val="000C4FDE"/>
    <w:rsid w:val="0011317C"/>
    <w:rsid w:val="00126541"/>
    <w:rsid w:val="001627A6"/>
    <w:rsid w:val="00165237"/>
    <w:rsid w:val="001A0EC3"/>
    <w:rsid w:val="001D5AF7"/>
    <w:rsid w:val="002624E5"/>
    <w:rsid w:val="00283A46"/>
    <w:rsid w:val="002B1486"/>
    <w:rsid w:val="002C3C1B"/>
    <w:rsid w:val="002E453B"/>
    <w:rsid w:val="002E482A"/>
    <w:rsid w:val="002F5610"/>
    <w:rsid w:val="00300305"/>
    <w:rsid w:val="00321889"/>
    <w:rsid w:val="003B48FA"/>
    <w:rsid w:val="00466A7E"/>
    <w:rsid w:val="004837E1"/>
    <w:rsid w:val="00485875"/>
    <w:rsid w:val="004907A6"/>
    <w:rsid w:val="005B0C2E"/>
    <w:rsid w:val="005B5411"/>
    <w:rsid w:val="005D23CF"/>
    <w:rsid w:val="00644ABF"/>
    <w:rsid w:val="006708A4"/>
    <w:rsid w:val="006A5C4D"/>
    <w:rsid w:val="00726753"/>
    <w:rsid w:val="00740B7F"/>
    <w:rsid w:val="00764497"/>
    <w:rsid w:val="00765A33"/>
    <w:rsid w:val="007A0939"/>
    <w:rsid w:val="007A51DA"/>
    <w:rsid w:val="007C5113"/>
    <w:rsid w:val="00815EA4"/>
    <w:rsid w:val="00846487"/>
    <w:rsid w:val="00860B4B"/>
    <w:rsid w:val="008634AA"/>
    <w:rsid w:val="008E3416"/>
    <w:rsid w:val="008F4BF3"/>
    <w:rsid w:val="00904CBB"/>
    <w:rsid w:val="00906435"/>
    <w:rsid w:val="00930AD6"/>
    <w:rsid w:val="00984E2E"/>
    <w:rsid w:val="009862A7"/>
    <w:rsid w:val="009972C5"/>
    <w:rsid w:val="009F736A"/>
    <w:rsid w:val="00A05FFA"/>
    <w:rsid w:val="00A1020D"/>
    <w:rsid w:val="00A26610"/>
    <w:rsid w:val="00A97246"/>
    <w:rsid w:val="00B16FFF"/>
    <w:rsid w:val="00BB55C0"/>
    <w:rsid w:val="00CE1265"/>
    <w:rsid w:val="00D403AE"/>
    <w:rsid w:val="00D52B1F"/>
    <w:rsid w:val="00D720BA"/>
    <w:rsid w:val="00D9223D"/>
    <w:rsid w:val="00DC5C0D"/>
    <w:rsid w:val="00E236B3"/>
    <w:rsid w:val="00E73CA5"/>
    <w:rsid w:val="00E803F3"/>
    <w:rsid w:val="00E858FA"/>
    <w:rsid w:val="00EE55E8"/>
    <w:rsid w:val="00EF4749"/>
    <w:rsid w:val="00F05741"/>
    <w:rsid w:val="00F3234E"/>
    <w:rsid w:val="00F7311C"/>
    <w:rsid w:val="00FE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F194D"/>
  <w15:chartTrackingRefBased/>
  <w15:docId w15:val="{5E1194F5-FE19-4163-93E3-6015310CA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858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iblioteca@comune.sottoilmontegiovannixxiii.bg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Lodovica Malvestiti</dc:creator>
  <cp:keywords/>
  <dc:description/>
  <cp:lastModifiedBy>Sviluppo Proxima Lab</cp:lastModifiedBy>
  <cp:revision>12</cp:revision>
  <dcterms:created xsi:type="dcterms:W3CDTF">2024-12-14T19:02:00Z</dcterms:created>
  <dcterms:modified xsi:type="dcterms:W3CDTF">2025-04-10T08:32:00Z</dcterms:modified>
</cp:coreProperties>
</file>